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246" w:rsidRDefault="00145025" w:rsidP="00145025">
      <w:r>
        <w:t>STAT 335: Final Exam</w:t>
      </w:r>
      <w:r w:rsidR="004411E6">
        <w:t xml:space="preserve"> – Part #3</w:t>
      </w:r>
      <w:r w:rsidR="00841246">
        <w:tab/>
      </w:r>
      <w:r w:rsidR="00841246">
        <w:tab/>
      </w:r>
      <w:r w:rsidR="00CF1D1B">
        <w:tab/>
      </w:r>
      <w:r w:rsidR="00324671">
        <w:t>Name: _</w:t>
      </w:r>
      <w:r w:rsidR="00CF1D1B">
        <w:t>______</w:t>
      </w:r>
      <w:r w:rsidR="00324671">
        <w:t>_____________________________</w:t>
      </w:r>
      <w:r w:rsidR="00324671">
        <w:tab/>
      </w:r>
      <w:r w:rsidR="00E92B3D">
        <w:br/>
        <w:t>Fall 2018</w:t>
      </w:r>
      <w:r>
        <w:br/>
        <w:t>Points:</w:t>
      </w:r>
      <w:r>
        <w:tab/>
      </w:r>
      <w:r w:rsidR="004411E6">
        <w:t>20</w:t>
      </w:r>
      <w:r>
        <w:tab/>
      </w:r>
      <w:r>
        <w:tab/>
      </w:r>
      <w:r>
        <w:tab/>
      </w:r>
      <w:r>
        <w:tab/>
      </w:r>
    </w:p>
    <w:p w:rsidR="004411E6" w:rsidRDefault="004411E6" w:rsidP="00145025"/>
    <w:p w:rsidR="009F1B39" w:rsidRDefault="009F1B39" w:rsidP="00145025">
      <w:r>
        <w:t xml:space="preserve">Once again, visit the course webpage and locate the Google Sheet that contains the links for the final surveys.  You are to conduct a thorough review of two surveys.  </w:t>
      </w:r>
    </w:p>
    <w:p w:rsidR="009F1B39" w:rsidRDefault="009F1B39" w:rsidP="00145025">
      <w:r>
        <w:t>Which surveys do I review?</w:t>
      </w:r>
    </w:p>
    <w:p w:rsidR="009F1B39" w:rsidRDefault="009F1B39" w:rsidP="009F1B39">
      <w:pPr>
        <w:pStyle w:val="ListParagraph"/>
        <w:numPr>
          <w:ilvl w:val="0"/>
          <w:numId w:val="8"/>
        </w:numPr>
      </w:pPr>
      <w:r>
        <w:t xml:space="preserve">Locate the ID for your survey.  </w:t>
      </w:r>
    </w:p>
    <w:p w:rsidR="009F1B39" w:rsidRDefault="009F1B39" w:rsidP="009F1B39">
      <w:pPr>
        <w:pStyle w:val="ListParagraph"/>
        <w:numPr>
          <w:ilvl w:val="0"/>
          <w:numId w:val="8"/>
        </w:numPr>
      </w:pPr>
      <w:r>
        <w:t xml:space="preserve">Review the next two </w:t>
      </w:r>
      <w:proofErr w:type="gramStart"/>
      <w:r>
        <w:t>survey’s</w:t>
      </w:r>
      <w:proofErr w:type="gramEnd"/>
      <w:r>
        <w:t xml:space="preserve"> in this list.  For example, if my survey is ID=7 (Faith), then I would review ID 8 and ID 9 or if my survey is ID=12 (Self Esteem 2), then I would review ID=13 and ID=1</w:t>
      </w:r>
    </w:p>
    <w:p w:rsidR="004411E6" w:rsidRDefault="004411E6" w:rsidP="00145025"/>
    <w:p w:rsidR="00841246" w:rsidRDefault="00841246" w:rsidP="00145025">
      <w:r>
        <w:t xml:space="preserve">Survey Evaluation Link:  </w:t>
      </w:r>
      <w:hyperlink r:id="rId5" w:history="1">
        <w:r w:rsidRPr="00090AB2">
          <w:rPr>
            <w:rStyle w:val="Hyperlink"/>
          </w:rPr>
          <w:t>http://www.statsclass.org/wsu/stat335</w:t>
        </w:r>
      </w:hyperlink>
      <w:r>
        <w:t xml:space="preserve"> </w:t>
      </w:r>
    </w:p>
    <w:p w:rsidR="00351C24" w:rsidRPr="00351C24" w:rsidRDefault="00351C24" w:rsidP="00351C24">
      <w:pPr>
        <w:rPr>
          <w:sz w:val="18"/>
        </w:rPr>
      </w:pPr>
      <w:r w:rsidRPr="00351C24">
        <w:rPr>
          <w:sz w:val="18"/>
        </w:rPr>
        <w:t xml:space="preserve">Note:  This survey form does not allow editing.  If a major mistake is made when submitted, e.g. you submitted an empty textbox, </w:t>
      </w:r>
      <w:proofErr w:type="gramStart"/>
      <w:r w:rsidRPr="00351C24">
        <w:rPr>
          <w:sz w:val="18"/>
        </w:rPr>
        <w:t>then</w:t>
      </w:r>
      <w:proofErr w:type="gramEnd"/>
      <w:r w:rsidRPr="00351C24">
        <w:rPr>
          <w:sz w:val="18"/>
        </w:rPr>
        <w:t xml:space="preserve"> submit another version and I will delete the older version of your review.</w:t>
      </w:r>
    </w:p>
    <w:p w:rsidR="004411E6" w:rsidRDefault="004411E6" w:rsidP="00145025">
      <w:bookmarkStart w:id="0" w:name="_GoBack"/>
      <w:bookmarkEnd w:id="0"/>
    </w:p>
    <w:p w:rsidR="00841246" w:rsidRDefault="00841246" w:rsidP="00145025">
      <w:r>
        <w:t>Guidelines for your review</w:t>
      </w:r>
      <w:r w:rsidR="004411E6">
        <w:t>:</w:t>
      </w:r>
    </w:p>
    <w:p w:rsidR="004B6734" w:rsidRDefault="004B6734" w:rsidP="00841246">
      <w:pPr>
        <w:pStyle w:val="ListParagraph"/>
        <w:numPr>
          <w:ilvl w:val="0"/>
          <w:numId w:val="5"/>
        </w:numPr>
      </w:pPr>
      <w:r>
        <w:t>Provide a thorough and thoughtful review</w:t>
      </w:r>
      <w:r w:rsidR="004411E6">
        <w:t xml:space="preserve"> of their survey</w:t>
      </w:r>
    </w:p>
    <w:p w:rsidR="00841246" w:rsidRDefault="004B6734" w:rsidP="00841246">
      <w:pPr>
        <w:pStyle w:val="ListParagraph"/>
        <w:numPr>
          <w:ilvl w:val="0"/>
          <w:numId w:val="5"/>
        </w:numPr>
      </w:pPr>
      <w:r>
        <w:t xml:space="preserve">Provide feedback on whether or not </w:t>
      </w:r>
      <w:r w:rsidR="00841246">
        <w:t xml:space="preserve">good survey strategies </w:t>
      </w:r>
      <w:proofErr w:type="gramStart"/>
      <w:r>
        <w:t xml:space="preserve">were </w:t>
      </w:r>
      <w:r w:rsidR="00841246">
        <w:t>used</w:t>
      </w:r>
      <w:proofErr w:type="gramEnd"/>
      <w:r w:rsidR="00841246">
        <w:t xml:space="preserve"> in the </w:t>
      </w:r>
      <w:r>
        <w:t>development of this survey, e.g. question flow, opt out option, good description of survey, etc.</w:t>
      </w:r>
    </w:p>
    <w:p w:rsidR="004B6734" w:rsidRDefault="004B6734" w:rsidP="00841246">
      <w:pPr>
        <w:pStyle w:val="ListParagraph"/>
        <w:numPr>
          <w:ilvl w:val="0"/>
          <w:numId w:val="5"/>
        </w:numPr>
      </w:pPr>
      <w:r>
        <w:t>Provide feedback on your beliefs about the validity of their survey,  e.g. do you believe the questions adequately measure the intended characteristic, do the question appear to cover the range of meanings for the intended characteristic, etc.</w:t>
      </w:r>
    </w:p>
    <w:p w:rsidR="004B6734" w:rsidRDefault="004B6734" w:rsidP="00841246">
      <w:pPr>
        <w:pStyle w:val="ListParagraph"/>
        <w:numPr>
          <w:ilvl w:val="0"/>
          <w:numId w:val="5"/>
        </w:numPr>
      </w:pPr>
      <w:r>
        <w:t xml:space="preserve">Provide feedback on your beliefs about the reliability aspects of this survey, e.g. do you believe that reliability of the survey </w:t>
      </w:r>
      <w:proofErr w:type="gramStart"/>
      <w:r>
        <w:t>can be established</w:t>
      </w:r>
      <w:proofErr w:type="gramEnd"/>
      <w:r>
        <w:t xml:space="preserve"> with the questions asked</w:t>
      </w:r>
      <w:r w:rsidR="00617C55">
        <w:t xml:space="preserve"> – do you believe questions will be appropriately correlated, etc.</w:t>
      </w:r>
    </w:p>
    <w:p w:rsidR="004B6734" w:rsidRDefault="004B6734" w:rsidP="00841246">
      <w:pPr>
        <w:pStyle w:val="ListParagraph"/>
        <w:numPr>
          <w:ilvl w:val="0"/>
          <w:numId w:val="5"/>
        </w:numPr>
      </w:pPr>
      <w:r>
        <w:t>Provide specific suggestions on h</w:t>
      </w:r>
      <w:r w:rsidR="00841246">
        <w:t xml:space="preserve">ow </w:t>
      </w:r>
      <w:r>
        <w:t>t</w:t>
      </w:r>
      <w:r w:rsidR="00841246">
        <w:t xml:space="preserve">his survey </w:t>
      </w:r>
      <w:r>
        <w:t xml:space="preserve">could </w:t>
      </w:r>
      <w:r w:rsidR="00841246">
        <w:t>be improved</w:t>
      </w:r>
      <w:r>
        <w:t xml:space="preserve"> upon</w:t>
      </w:r>
    </w:p>
    <w:p w:rsidR="00617C55" w:rsidRDefault="00617C55" w:rsidP="00617C55">
      <w:pPr>
        <w:pStyle w:val="ListParagraph"/>
      </w:pPr>
    </w:p>
    <w:p w:rsidR="00617C55" w:rsidRDefault="00617C55" w:rsidP="00617C55">
      <w:pPr>
        <w:ind w:left="720"/>
      </w:pPr>
      <w:r w:rsidRPr="009F1B39">
        <w:rPr>
          <w:color w:val="00B050"/>
        </w:rPr>
        <w:t xml:space="preserve">Turn In:  A screen-shot of </w:t>
      </w:r>
      <w:r>
        <w:rPr>
          <w:color w:val="00B050"/>
        </w:rPr>
        <w:t xml:space="preserve">the confirmation page </w:t>
      </w:r>
      <w:r w:rsidRPr="009F1B39">
        <w:rPr>
          <w:color w:val="00B050"/>
        </w:rPr>
        <w:t xml:space="preserve">for each of the </w:t>
      </w:r>
      <w:r>
        <w:rPr>
          <w:color w:val="00B050"/>
        </w:rPr>
        <w:t xml:space="preserve">reviews you </w:t>
      </w:r>
      <w:r w:rsidR="004411E6">
        <w:rPr>
          <w:color w:val="00B050"/>
        </w:rPr>
        <w:t>completed</w:t>
      </w:r>
    </w:p>
    <w:sectPr w:rsidR="00617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7F15"/>
    <w:multiLevelType w:val="multilevel"/>
    <w:tmpl w:val="2884A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83F94"/>
    <w:multiLevelType w:val="hybridMultilevel"/>
    <w:tmpl w:val="F724B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A546C9"/>
    <w:multiLevelType w:val="hybridMultilevel"/>
    <w:tmpl w:val="81DA0AE2"/>
    <w:lvl w:ilvl="0" w:tplc="1CA677BC">
      <w:start w:val="1"/>
      <w:numFmt w:val="decimal"/>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0AD795B"/>
    <w:multiLevelType w:val="hybridMultilevel"/>
    <w:tmpl w:val="B0B2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17E57"/>
    <w:multiLevelType w:val="hybridMultilevel"/>
    <w:tmpl w:val="C764C9E0"/>
    <w:lvl w:ilvl="0" w:tplc="1CA677BC">
      <w:start w:val="1"/>
      <w:numFmt w:val="decimal"/>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F720C5"/>
    <w:multiLevelType w:val="hybridMultilevel"/>
    <w:tmpl w:val="361C3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B22B8D"/>
    <w:multiLevelType w:val="hybridMultilevel"/>
    <w:tmpl w:val="5BA8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8E43E9"/>
    <w:multiLevelType w:val="hybridMultilevel"/>
    <w:tmpl w:val="125E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25"/>
    <w:rsid w:val="000627B3"/>
    <w:rsid w:val="000E382B"/>
    <w:rsid w:val="00145025"/>
    <w:rsid w:val="001C5FB9"/>
    <w:rsid w:val="00253526"/>
    <w:rsid w:val="00324671"/>
    <w:rsid w:val="00351C24"/>
    <w:rsid w:val="0043167F"/>
    <w:rsid w:val="004411E6"/>
    <w:rsid w:val="004B3C5F"/>
    <w:rsid w:val="004B6734"/>
    <w:rsid w:val="005526E7"/>
    <w:rsid w:val="00617C55"/>
    <w:rsid w:val="00841246"/>
    <w:rsid w:val="0093016C"/>
    <w:rsid w:val="00943D7E"/>
    <w:rsid w:val="00971B41"/>
    <w:rsid w:val="009F1B39"/>
    <w:rsid w:val="00BD1918"/>
    <w:rsid w:val="00C63EB8"/>
    <w:rsid w:val="00CF1D1B"/>
    <w:rsid w:val="00E92B3D"/>
    <w:rsid w:val="00EB5A5C"/>
    <w:rsid w:val="00EF12E5"/>
    <w:rsid w:val="00FD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6373"/>
  <w15:chartTrackingRefBased/>
  <w15:docId w15:val="{AD81B63B-F694-4BFB-AE7C-8C3EEACC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025"/>
    <w:rPr>
      <w:color w:val="0563C1" w:themeColor="hyperlink"/>
      <w:u w:val="single"/>
    </w:rPr>
  </w:style>
  <w:style w:type="character" w:styleId="FollowedHyperlink">
    <w:name w:val="FollowedHyperlink"/>
    <w:basedOn w:val="DefaultParagraphFont"/>
    <w:uiPriority w:val="99"/>
    <w:semiHidden/>
    <w:unhideWhenUsed/>
    <w:rsid w:val="00145025"/>
    <w:rPr>
      <w:color w:val="954F72" w:themeColor="followedHyperlink"/>
      <w:u w:val="single"/>
    </w:rPr>
  </w:style>
  <w:style w:type="paragraph" w:styleId="ListParagraph">
    <w:name w:val="List Paragraph"/>
    <w:basedOn w:val="Normal"/>
    <w:uiPriority w:val="34"/>
    <w:qFormat/>
    <w:rsid w:val="004B3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766593">
      <w:bodyDiv w:val="1"/>
      <w:marLeft w:val="0"/>
      <w:marRight w:val="0"/>
      <w:marTop w:val="0"/>
      <w:marBottom w:val="0"/>
      <w:divBdr>
        <w:top w:val="none" w:sz="0" w:space="0" w:color="auto"/>
        <w:left w:val="none" w:sz="0" w:space="0" w:color="auto"/>
        <w:bottom w:val="none" w:sz="0" w:space="0" w:color="auto"/>
        <w:right w:val="none" w:sz="0" w:space="0" w:color="auto"/>
      </w:divBdr>
    </w:div>
    <w:div w:id="212784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tsclass.org/wsu/stat33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 Christopher J</dc:creator>
  <cp:keywords/>
  <dc:description/>
  <cp:lastModifiedBy>Malone, Christopher J</cp:lastModifiedBy>
  <cp:revision>4</cp:revision>
  <dcterms:created xsi:type="dcterms:W3CDTF">2018-12-06T00:50:00Z</dcterms:created>
  <dcterms:modified xsi:type="dcterms:W3CDTF">2018-12-06T00:51:00Z</dcterms:modified>
</cp:coreProperties>
</file>